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DB2920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DB2920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</w:t>
      </w:r>
    </w:p>
    <w:p w:rsid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 имени Героя Советского Союза Ханжина Павла Семеновича» </w:t>
      </w:r>
    </w:p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Тетюшского муниципального района Республики Татарстан - «Школа-центр компетенции в электронном образовании»</w:t>
      </w:r>
    </w:p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B2920">
        <w:rPr>
          <w:rFonts w:ascii="Times New Roman" w:hAnsi="Times New Roman" w:cs="Times New Roman"/>
          <w:i/>
          <w:sz w:val="28"/>
          <w:szCs w:val="28"/>
        </w:rPr>
        <w:t>Лазарева Людмила Николаевна</w:t>
      </w:r>
    </w:p>
    <w:p w:rsidR="00B27491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27491" w:rsidRPr="00DB2920" w:rsidRDefault="00B27491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Республиканский конкурс </w:t>
      </w:r>
    </w:p>
    <w:p w:rsidR="00B27491" w:rsidRPr="00DB2920" w:rsidRDefault="00B27491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профессионального мастерства педагогов-организаторов </w:t>
      </w:r>
    </w:p>
    <w:p w:rsidR="00B27491" w:rsidRPr="00DB2920" w:rsidRDefault="00B27491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«Воспитать человека» </w:t>
      </w:r>
    </w:p>
    <w:p w:rsidR="00B27491" w:rsidRPr="00DB2920" w:rsidRDefault="00B27491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1663809" wp14:editId="29809D8B">
            <wp:simplePos x="0" y="0"/>
            <wp:positionH relativeFrom="column">
              <wp:posOffset>2268216</wp:posOffset>
            </wp:positionH>
            <wp:positionV relativeFrom="paragraph">
              <wp:posOffset>138079</wp:posOffset>
            </wp:positionV>
            <wp:extent cx="1783715" cy="2165350"/>
            <wp:effectExtent l="0" t="0" r="6985" b="6350"/>
            <wp:wrapNone/>
            <wp:docPr id="9" name="Рисунок 9" descr="ал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лы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71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7491" w:rsidRPr="00DB2920" w:rsidRDefault="00B27491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491" w:rsidRPr="00DB2920" w:rsidRDefault="00B27491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491" w:rsidRPr="00DB2920" w:rsidRDefault="00B27491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491" w:rsidRPr="00DB2920" w:rsidRDefault="00B27491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491" w:rsidRPr="00DB2920" w:rsidRDefault="00B27491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491" w:rsidRPr="00DB2920" w:rsidRDefault="00B27491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920" w:rsidRDefault="00DB2920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7491" w:rsidRPr="00DB2920" w:rsidRDefault="00B27491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в рамках в рамках республиканского конкурса </w:t>
      </w:r>
    </w:p>
    <w:p w:rsidR="00B27491" w:rsidRPr="00DB2920" w:rsidRDefault="00B27491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>«Лучший работник сферы воспитания</w:t>
      </w:r>
    </w:p>
    <w:p w:rsidR="00B27491" w:rsidRPr="00DB2920" w:rsidRDefault="00B27491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 и дополнительного образования детей» </w:t>
      </w:r>
    </w:p>
    <w:p w:rsidR="00DB2920" w:rsidRDefault="00DB2920" w:rsidP="00DB2920">
      <w:pPr>
        <w:tabs>
          <w:tab w:val="left" w:pos="426"/>
          <w:tab w:val="left" w:pos="567"/>
        </w:tabs>
        <w:spacing w:after="0"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874" w:rsidRPr="00DB2920" w:rsidRDefault="00772874" w:rsidP="00DB2920">
      <w:pPr>
        <w:tabs>
          <w:tab w:val="left" w:pos="426"/>
          <w:tab w:val="left" w:pos="567"/>
        </w:tabs>
        <w:spacing w:after="0"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(обобщение опыта работы педагога-организатора)  </w:t>
      </w:r>
    </w:p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874" w:rsidRPr="00DB2920" w:rsidRDefault="00772874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ab/>
      </w:r>
      <w:r w:rsidRPr="00DB2920">
        <w:rPr>
          <w:rFonts w:ascii="Times New Roman" w:hAnsi="Times New Roman" w:cs="Times New Roman"/>
          <w:sz w:val="28"/>
          <w:szCs w:val="28"/>
        </w:rPr>
        <w:t xml:space="preserve">Тетюши </w:t>
      </w:r>
    </w:p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24794D" w:rsidP="00DB2920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Данный сборник материалов предназначен</w:t>
      </w:r>
      <w:r w:rsidR="009926FD" w:rsidRPr="00DB2920">
        <w:rPr>
          <w:rFonts w:ascii="Times New Roman" w:hAnsi="Times New Roman" w:cs="Times New Roman"/>
          <w:sz w:val="28"/>
          <w:szCs w:val="28"/>
        </w:rPr>
        <w:t xml:space="preserve"> для педагогов-организаторов, вожатых, наставников детского коллектива, а также методистов, работающих с детскими общественными организациями в системе ДОД.</w:t>
      </w:r>
    </w:p>
    <w:p w:rsidR="009926FD" w:rsidRPr="00DB2920" w:rsidRDefault="009926FD" w:rsidP="00DB2920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В основу рекомендаций положен положительный практический опыт работы </w:t>
      </w:r>
      <w:r w:rsidR="0024794D" w:rsidRPr="00DB2920">
        <w:rPr>
          <w:rFonts w:ascii="Times New Roman" w:hAnsi="Times New Roman" w:cs="Times New Roman"/>
          <w:sz w:val="28"/>
          <w:szCs w:val="28"/>
        </w:rPr>
        <w:t xml:space="preserve">педагога-организатора Людмилы Николаевны Лазаревой </w:t>
      </w:r>
      <w:r w:rsidRPr="00DB2920">
        <w:rPr>
          <w:rFonts w:ascii="Times New Roman" w:hAnsi="Times New Roman" w:cs="Times New Roman"/>
          <w:sz w:val="28"/>
          <w:szCs w:val="28"/>
        </w:rPr>
        <w:t xml:space="preserve"> </w:t>
      </w:r>
      <w:r w:rsidR="0024794D" w:rsidRPr="00DB2920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="0024794D" w:rsidRPr="00DB2920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="0024794D" w:rsidRPr="00DB2920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  имени Героя Советского Союза Ханжина Павла Семеновича» Тетюшского муниципального района Республики Татарстан - «Школа-центр компетенции в электронном образовании» </w:t>
      </w:r>
      <w:r w:rsidRPr="00DB2920">
        <w:rPr>
          <w:rFonts w:ascii="Times New Roman" w:hAnsi="Times New Roman" w:cs="Times New Roman"/>
          <w:sz w:val="28"/>
          <w:szCs w:val="28"/>
        </w:rPr>
        <w:t>Тетюшского муниципального района.</w:t>
      </w:r>
    </w:p>
    <w:p w:rsidR="009926FD" w:rsidRPr="00DB2920" w:rsidRDefault="009926FD" w:rsidP="00DB2920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Методические рекомендации также могут быть использованы  с целью более детального изучения системы работы детской организации СНТ.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794D" w:rsidRPr="00DB2920" w:rsidRDefault="0024794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24794D" w:rsidP="00DB292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С</w:t>
      </w:r>
      <w:r w:rsidR="009926FD" w:rsidRPr="00DB2920">
        <w:rPr>
          <w:rFonts w:ascii="Times New Roman" w:hAnsi="Times New Roman" w:cs="Times New Roman"/>
          <w:sz w:val="28"/>
          <w:szCs w:val="28"/>
        </w:rPr>
        <w:t>остав</w:t>
      </w:r>
      <w:r w:rsidRPr="00DB2920">
        <w:rPr>
          <w:rFonts w:ascii="Times New Roman" w:hAnsi="Times New Roman" w:cs="Times New Roman"/>
          <w:sz w:val="28"/>
          <w:szCs w:val="28"/>
        </w:rPr>
        <w:t>итель Лазарева Л.Н.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794D" w:rsidRPr="00DB2920" w:rsidRDefault="0024794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794D" w:rsidRPr="00DB2920" w:rsidRDefault="0024794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794D" w:rsidRPr="00DB2920" w:rsidRDefault="0024794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794D" w:rsidRPr="00DB2920" w:rsidRDefault="0024794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794D" w:rsidRPr="00DB2920" w:rsidRDefault="0024794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794D" w:rsidRPr="00DB2920" w:rsidRDefault="0024794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794D" w:rsidRPr="00DB2920" w:rsidRDefault="0024794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4794D" w:rsidRPr="00DB2920" w:rsidRDefault="0024794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tabs>
          <w:tab w:val="left" w:pos="426"/>
          <w:tab w:val="left" w:pos="567"/>
        </w:tabs>
        <w:spacing w:after="0" w:line="36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lastRenderedPageBreak/>
        <w:t>Визитная карточка</w:t>
      </w:r>
    </w:p>
    <w:p w:rsidR="009926FD" w:rsidRPr="00DB2920" w:rsidRDefault="009926FD" w:rsidP="00DB2920">
      <w:pPr>
        <w:tabs>
          <w:tab w:val="left" w:pos="426"/>
          <w:tab w:val="left" w:pos="567"/>
        </w:tabs>
        <w:spacing w:after="0" w:line="36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tabs>
          <w:tab w:val="left" w:pos="426"/>
          <w:tab w:val="left" w:pos="567"/>
        </w:tabs>
        <w:spacing w:after="0" w:line="36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Добрый день, уважаемое жюри! </w:t>
      </w:r>
    </w:p>
    <w:p w:rsidR="009926FD" w:rsidRPr="00DB2920" w:rsidRDefault="009926FD" w:rsidP="00DB2920">
      <w:pPr>
        <w:tabs>
          <w:tab w:val="left" w:pos="426"/>
          <w:tab w:val="left" w:pos="567"/>
        </w:tabs>
        <w:spacing w:after="0" w:line="36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Здравствуйте, уважаемые коллеги!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B2920">
        <w:rPr>
          <w:rFonts w:ascii="Times New Roman" w:hAnsi="Times New Roman" w:cs="Times New Roman"/>
          <w:b/>
          <w:i/>
          <w:sz w:val="28"/>
          <w:szCs w:val="28"/>
        </w:rPr>
        <w:t>Выход: Музыка моря, гудок теплохода переходит в музыку из кинофильма «Красная шапочка», необитаемый остров.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А вдруг, я завтра попаду на конкурс, </w:t>
      </w:r>
      <w:proofErr w:type="gramStart"/>
      <w:r w:rsidRPr="00DB292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B2920">
        <w:rPr>
          <w:rFonts w:ascii="Times New Roman" w:hAnsi="Times New Roman" w:cs="Times New Roman"/>
          <w:sz w:val="28"/>
          <w:szCs w:val="28"/>
        </w:rPr>
        <w:t xml:space="preserve"> зональный…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На конкурс? Вот </w:t>
      </w:r>
      <w:proofErr w:type="gramStart"/>
      <w:r w:rsidRPr="00DB2920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DB292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43746A" w:rsidRPr="00DB2920" w:rsidRDefault="0043746A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И вот я здесь уже стою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На сцене выступаю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Вам о себе я расскажу,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О роли Капитана.</w:t>
      </w:r>
    </w:p>
    <w:p w:rsidR="0043746A" w:rsidRPr="00DB2920" w:rsidRDefault="0043746A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Меня Людмилою зовут,</w:t>
      </w: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Организатор в школе,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С детьми всегда я здесь и тут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Уж много, много лет.</w:t>
      </w:r>
    </w:p>
    <w:p w:rsidR="0043746A" w:rsidRPr="00DB2920" w:rsidRDefault="0043746A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DB2920">
        <w:rPr>
          <w:rFonts w:ascii="Times New Roman" w:hAnsi="Times New Roman" w:cs="Times New Roman"/>
          <w:sz w:val="28"/>
          <w:szCs w:val="28"/>
          <w:u w:val="single"/>
        </w:rPr>
        <w:t>Пед</w:t>
      </w:r>
      <w:proofErr w:type="gramStart"/>
      <w:r w:rsidRPr="00DB2920">
        <w:rPr>
          <w:rFonts w:ascii="Times New Roman" w:hAnsi="Times New Roman" w:cs="Times New Roman"/>
          <w:sz w:val="28"/>
          <w:szCs w:val="28"/>
          <w:u w:val="single"/>
        </w:rPr>
        <w:t>.с</w:t>
      </w:r>
      <w:proofErr w:type="gramEnd"/>
      <w:r w:rsidRPr="00DB2920">
        <w:rPr>
          <w:rFonts w:ascii="Times New Roman" w:hAnsi="Times New Roman" w:cs="Times New Roman"/>
          <w:sz w:val="28"/>
          <w:szCs w:val="28"/>
          <w:u w:val="single"/>
        </w:rPr>
        <w:t>таж</w:t>
      </w:r>
      <w:proofErr w:type="spellEnd"/>
      <w:r w:rsidRPr="00DB2920">
        <w:rPr>
          <w:rFonts w:ascii="Times New Roman" w:hAnsi="Times New Roman" w:cs="Times New Roman"/>
          <w:sz w:val="28"/>
          <w:szCs w:val="28"/>
          <w:u w:val="single"/>
        </w:rPr>
        <w:t xml:space="preserve"> – 20 лет, а педагогом-организатором </w:t>
      </w:r>
      <w:r w:rsidR="0043746A" w:rsidRPr="00DB2920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DB2920">
        <w:rPr>
          <w:rFonts w:ascii="Times New Roman" w:hAnsi="Times New Roman" w:cs="Times New Roman"/>
          <w:sz w:val="28"/>
          <w:szCs w:val="28"/>
          <w:u w:val="single"/>
        </w:rPr>
        <w:t xml:space="preserve"> 10</w:t>
      </w:r>
    </w:p>
    <w:p w:rsidR="0043746A" w:rsidRPr="00DB2920" w:rsidRDefault="0043746A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Я в школе день и ночь сижу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И мне совсем не скучно.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Всё сделать я всегда смогу.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Актив соберу, сценарии напишу, конкурсы проведу…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Для всех время найду! А почему?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Да потому что, да потому что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Работу свою, работу свою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Я обожаю и люблю!</w:t>
      </w:r>
    </w:p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B2920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Продолжаю рассказывать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Девиз по жизни мой таков: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2920">
        <w:rPr>
          <w:rFonts w:ascii="Times New Roman" w:hAnsi="Times New Roman" w:cs="Times New Roman"/>
          <w:b/>
          <w:sz w:val="28"/>
          <w:szCs w:val="28"/>
          <w:u w:val="single"/>
        </w:rPr>
        <w:t>Успешна я, успешны дети.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Под «Алым парусом» плывём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К единой нашей цели.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Есть остров Мужества, Традиций.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Зелёный, Помощи и ЗОЖ,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А также  остров Следопытов и Наследников –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B2920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DB2920">
        <w:rPr>
          <w:rFonts w:ascii="Times New Roman" w:hAnsi="Times New Roman" w:cs="Times New Roman"/>
          <w:sz w:val="28"/>
          <w:szCs w:val="28"/>
        </w:rPr>
        <w:t xml:space="preserve"> к Лидерству ведёт.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Я управляю кораблём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B2920">
        <w:rPr>
          <w:rFonts w:ascii="Times New Roman" w:hAnsi="Times New Roman" w:cs="Times New Roman"/>
          <w:sz w:val="28"/>
          <w:szCs w:val="28"/>
        </w:rPr>
        <w:t>Тетюшской</w:t>
      </w:r>
      <w:proofErr w:type="spellEnd"/>
      <w:r w:rsidRPr="00DB2920">
        <w:rPr>
          <w:rFonts w:ascii="Times New Roman" w:hAnsi="Times New Roman" w:cs="Times New Roman"/>
          <w:sz w:val="28"/>
          <w:szCs w:val="28"/>
        </w:rPr>
        <w:t xml:space="preserve"> первой школы.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Совет дружины, СНТ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B2920">
        <w:rPr>
          <w:rFonts w:ascii="Times New Roman" w:hAnsi="Times New Roman" w:cs="Times New Roman"/>
          <w:sz w:val="28"/>
          <w:szCs w:val="28"/>
        </w:rPr>
        <w:t>Активные</w:t>
      </w:r>
      <w:proofErr w:type="gramEnd"/>
      <w:r w:rsidRPr="00DB2920">
        <w:rPr>
          <w:rFonts w:ascii="Times New Roman" w:hAnsi="Times New Roman" w:cs="Times New Roman"/>
          <w:sz w:val="28"/>
          <w:szCs w:val="28"/>
        </w:rPr>
        <w:t xml:space="preserve"> в районе.</w:t>
      </w:r>
    </w:p>
    <w:p w:rsidR="0043746A" w:rsidRPr="00DB2920" w:rsidRDefault="0043746A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Вожатые мои помощники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Живем все вместе мы в ладу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С подшефными они </w:t>
      </w:r>
      <w:proofErr w:type="spellStart"/>
      <w:r w:rsidRPr="00DB2920">
        <w:rPr>
          <w:rFonts w:ascii="Times New Roman" w:hAnsi="Times New Roman" w:cs="Times New Roman"/>
          <w:sz w:val="28"/>
          <w:szCs w:val="28"/>
        </w:rPr>
        <w:t>пработают</w:t>
      </w:r>
      <w:proofErr w:type="spellEnd"/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И в конкурсах не подведут</w:t>
      </w:r>
      <w:r w:rsidR="0043746A" w:rsidRPr="00DB2920">
        <w:rPr>
          <w:rFonts w:ascii="Times New Roman" w:hAnsi="Times New Roman" w:cs="Times New Roman"/>
          <w:sz w:val="28"/>
          <w:szCs w:val="28"/>
        </w:rPr>
        <w:t>.</w:t>
      </w:r>
    </w:p>
    <w:p w:rsidR="0043746A" w:rsidRPr="00DB2920" w:rsidRDefault="0043746A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Ведут здоровый образ дети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DB2920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DB292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DB2920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DB2920">
        <w:rPr>
          <w:rFonts w:ascii="Times New Roman" w:hAnsi="Times New Roman" w:cs="Times New Roman"/>
          <w:sz w:val="28"/>
          <w:szCs w:val="28"/>
        </w:rPr>
        <w:t>, РДШ.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Проводят акции, флэш-мобы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Всегда на помощь всем спешат.</w:t>
      </w:r>
    </w:p>
    <w:p w:rsidR="0043746A" w:rsidRPr="00DB2920" w:rsidRDefault="0043746A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В беде природу не оставят. 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Для птиц кормушки смастерят.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Очистить родники и парки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Готов хоть каждый из ребят.</w:t>
      </w:r>
    </w:p>
    <w:p w:rsidR="0043746A" w:rsidRDefault="0043746A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B2920" w:rsidRPr="00DB2920" w:rsidRDefault="00DB2920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lastRenderedPageBreak/>
        <w:t>Газету в школе выпускают,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В контакте </w:t>
      </w:r>
      <w:proofErr w:type="spellStart"/>
      <w:r w:rsidRPr="00DB2920">
        <w:rPr>
          <w:rFonts w:ascii="Times New Roman" w:hAnsi="Times New Roman" w:cs="Times New Roman"/>
          <w:sz w:val="28"/>
          <w:szCs w:val="28"/>
        </w:rPr>
        <w:t>репосты</w:t>
      </w:r>
      <w:proofErr w:type="spellEnd"/>
      <w:r w:rsidRPr="00DB2920">
        <w:rPr>
          <w:rFonts w:ascii="Times New Roman" w:hAnsi="Times New Roman" w:cs="Times New Roman"/>
          <w:sz w:val="28"/>
          <w:szCs w:val="28"/>
        </w:rPr>
        <w:t xml:space="preserve"> кидают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DB2920">
        <w:rPr>
          <w:rFonts w:ascii="Times New Roman" w:hAnsi="Times New Roman" w:cs="Times New Roman"/>
          <w:sz w:val="28"/>
          <w:szCs w:val="28"/>
        </w:rPr>
        <w:t>универ</w:t>
      </w:r>
      <w:proofErr w:type="spellEnd"/>
      <w:r w:rsidRPr="00DB2920">
        <w:rPr>
          <w:rFonts w:ascii="Times New Roman" w:hAnsi="Times New Roman" w:cs="Times New Roman"/>
          <w:sz w:val="28"/>
          <w:szCs w:val="28"/>
        </w:rPr>
        <w:t xml:space="preserve"> Талантов с нами 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Готов делиться новостями.</w:t>
      </w:r>
    </w:p>
    <w:p w:rsidR="0043746A" w:rsidRPr="00DB2920" w:rsidRDefault="0043746A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Живём в союзе дружно, его законы чтим,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А если помочь нужно, то на беду спешим.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И в следопыты примем. В наследники возьмём.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Трёхцветный галстук дружбы для каждого найдём!</w:t>
      </w:r>
    </w:p>
    <w:p w:rsidR="0043746A" w:rsidRPr="00DB2920" w:rsidRDefault="0043746A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B2920">
        <w:rPr>
          <w:rFonts w:ascii="Times New Roman" w:hAnsi="Times New Roman" w:cs="Times New Roman"/>
          <w:b/>
          <w:i/>
          <w:sz w:val="28"/>
          <w:szCs w:val="28"/>
        </w:rPr>
        <w:t>Музыка (Я вам не скажу на всю Одессу…)</w:t>
      </w:r>
    </w:p>
    <w:p w:rsidR="0098493E" w:rsidRPr="00DB2920" w:rsidRDefault="0098493E" w:rsidP="00DB292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26FD" w:rsidRPr="00DB2920" w:rsidRDefault="009926FD" w:rsidP="00DB292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Работаем по направленьям</w:t>
      </w:r>
    </w:p>
    <w:p w:rsidR="009926FD" w:rsidRPr="00DB2920" w:rsidRDefault="009926FD" w:rsidP="00DB2920">
      <w:pPr>
        <w:spacing w:after="0" w:line="360" w:lineRule="auto"/>
        <w:ind w:hanging="426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      По каждому успехи есть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И грамоты и мониторинг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Достоинств коллектива мне не счесть.</w:t>
      </w:r>
    </w:p>
    <w:p w:rsidR="0098493E" w:rsidRPr="00DB2920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Занятья есть по этим темам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И выступленья тоже есть.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И личный сайт в </w:t>
      </w:r>
      <w:proofErr w:type="spellStart"/>
      <w:r w:rsidRPr="00DB2920">
        <w:rPr>
          <w:rFonts w:ascii="Times New Roman" w:hAnsi="Times New Roman" w:cs="Times New Roman"/>
          <w:sz w:val="28"/>
          <w:szCs w:val="28"/>
        </w:rPr>
        <w:t>инфоуроке</w:t>
      </w:r>
      <w:proofErr w:type="spellEnd"/>
      <w:r w:rsidRPr="00DB292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В контакте даже группа есть.</w:t>
      </w:r>
    </w:p>
    <w:p w:rsidR="0098493E" w:rsidRPr="00DB2920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pStyle w:val="a3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Всегда везде я выступаю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Пример я детям подаю.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И никогда не забываю.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Что у штурвала я стою!</w:t>
      </w:r>
    </w:p>
    <w:p w:rsidR="0098493E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B2920" w:rsidRPr="00DB2920" w:rsidRDefault="00DB2920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B2920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Продолжаю рассказывать</w:t>
      </w:r>
    </w:p>
    <w:p w:rsidR="0098493E" w:rsidRPr="00DB2920" w:rsidRDefault="0098493E" w:rsidP="00DB292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Во всём всегда меня поддержит 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Моя любимая семья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Муж Александр и три дочки,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Коллеги, верные друзья.</w:t>
      </w:r>
    </w:p>
    <w:p w:rsidR="0098493E" w:rsidRPr="00DB2920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Шагаем вместе мы по жизни,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Участвуем всегда во всём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Семейный конкурс «</w:t>
      </w:r>
      <w:proofErr w:type="spellStart"/>
      <w:r w:rsidRPr="00DB2920">
        <w:rPr>
          <w:rFonts w:ascii="Times New Roman" w:hAnsi="Times New Roman" w:cs="Times New Roman"/>
          <w:sz w:val="28"/>
          <w:szCs w:val="28"/>
        </w:rPr>
        <w:t>Нечкэбил</w:t>
      </w:r>
      <w:proofErr w:type="spellEnd"/>
      <w:r w:rsidRPr="00DB2920">
        <w:rPr>
          <w:rFonts w:ascii="Times New Roman" w:hAnsi="Times New Roman" w:cs="Times New Roman"/>
          <w:sz w:val="28"/>
          <w:szCs w:val="28"/>
        </w:rPr>
        <w:t>»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Был рад принять нас всей душой.</w:t>
      </w:r>
    </w:p>
    <w:p w:rsidR="0098493E" w:rsidRPr="00DB2920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Досуг мы весело проводим,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Читаем книги и поём, 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Играем вместе и танцуем,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В общем, дружно мы живём.</w:t>
      </w:r>
    </w:p>
    <w:p w:rsidR="0098493E" w:rsidRPr="00DB2920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Выступленье завершая.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Мне хотелось бы сказать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Дружина «Алые паруса»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Может каждого принять</w:t>
      </w:r>
      <w:r w:rsidR="0098493E" w:rsidRPr="00DB29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493E" w:rsidRPr="00DB2920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8493E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B2920" w:rsidRPr="00DB2920" w:rsidRDefault="00DB2920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lastRenderedPageBreak/>
        <w:t>Конспект открытого занятия</w:t>
      </w:r>
    </w:p>
    <w:p w:rsidR="0043746A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«Введение в детскую общественную программу дружины </w:t>
      </w:r>
    </w:p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>«Алые паруса»</w:t>
      </w:r>
    </w:p>
    <w:p w:rsidR="009926FD" w:rsidRPr="00DB2920" w:rsidRDefault="009926FD" w:rsidP="00DB292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Педагог-организатор: </w:t>
      </w:r>
      <w:r w:rsidRPr="00DB2920">
        <w:rPr>
          <w:rFonts w:ascii="Times New Roman" w:hAnsi="Times New Roman" w:cs="Times New Roman"/>
          <w:sz w:val="28"/>
          <w:szCs w:val="28"/>
        </w:rPr>
        <w:t>Лазарева Людмила Николаевна.</w:t>
      </w:r>
    </w:p>
    <w:p w:rsidR="00DB2920" w:rsidRDefault="00DB2920" w:rsidP="00DB292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</w:p>
    <w:p w:rsidR="009926FD" w:rsidRPr="00DB2920" w:rsidRDefault="009926FD" w:rsidP="00DB29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Знакомство </w:t>
      </w:r>
      <w:proofErr w:type="gramStart"/>
      <w:r w:rsidRPr="00DB292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2920">
        <w:rPr>
          <w:rFonts w:ascii="Times New Roman" w:hAnsi="Times New Roman" w:cs="Times New Roman"/>
          <w:sz w:val="28"/>
          <w:szCs w:val="28"/>
        </w:rPr>
        <w:t xml:space="preserve"> с разделами (островами) программы  дружины «Алые паруса» и привлечение к занятиям в ДОО. </w:t>
      </w:r>
    </w:p>
    <w:p w:rsidR="009926FD" w:rsidRPr="00DB2920" w:rsidRDefault="009926FD" w:rsidP="00DB29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926FD" w:rsidRPr="00DB2920" w:rsidRDefault="009926FD" w:rsidP="00DB292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1. Актуализировать имеющиеся знания у детей о формирование ценностных ориентаций личности (потребности и готовности к труду, к здоровому образу жизни, потребности в общении, саморазвитии и самосознании);</w:t>
      </w:r>
    </w:p>
    <w:p w:rsidR="009926FD" w:rsidRPr="00DB2920" w:rsidRDefault="009926FD" w:rsidP="00DB292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2. </w:t>
      </w:r>
      <w:r w:rsidRPr="00DB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r w:rsidRPr="00DB2920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фантазии, творческие и </w:t>
      </w:r>
      <w:r w:rsidRPr="00DB29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способности, умение и желание разнопланового общения.</w:t>
      </w:r>
    </w:p>
    <w:p w:rsidR="009926FD" w:rsidRPr="00DB2920" w:rsidRDefault="009926FD" w:rsidP="00DB2920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к участию  общественно-значимой деятельности.</w:t>
      </w:r>
    </w:p>
    <w:p w:rsidR="009926FD" w:rsidRPr="00DB2920" w:rsidRDefault="009926FD" w:rsidP="00DB292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DB2920">
        <w:rPr>
          <w:rFonts w:ascii="Times New Roman" w:hAnsi="Times New Roman" w:cs="Times New Roman"/>
          <w:sz w:val="28"/>
          <w:szCs w:val="28"/>
        </w:rPr>
        <w:t>учебный кабинет.</w:t>
      </w: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2920">
        <w:rPr>
          <w:rFonts w:ascii="Times New Roman" w:hAnsi="Times New Roman" w:cs="Times New Roman"/>
          <w:b/>
          <w:sz w:val="28"/>
          <w:szCs w:val="28"/>
        </w:rPr>
        <w:t>Оборудование и вспомогательные материалы:</w:t>
      </w:r>
      <w:r w:rsidRPr="00DB2920">
        <w:rPr>
          <w:rFonts w:ascii="Times New Roman" w:hAnsi="Times New Roman" w:cs="Times New Roman"/>
          <w:sz w:val="28"/>
          <w:szCs w:val="28"/>
        </w:rPr>
        <w:t xml:space="preserve"> парты, стулья, магнитная доска, конспект занятия, макет робота, макет карты программы «Алые паруса», карточки, клей-карандаш, маркеры, скотч, магниты, </w:t>
      </w:r>
      <w:proofErr w:type="spellStart"/>
      <w:r w:rsidRPr="00DB2920">
        <w:rPr>
          <w:rFonts w:ascii="Times New Roman" w:hAnsi="Times New Roman" w:cs="Times New Roman"/>
          <w:sz w:val="28"/>
          <w:szCs w:val="28"/>
        </w:rPr>
        <w:t>бейджики</w:t>
      </w:r>
      <w:proofErr w:type="spellEnd"/>
      <w:r w:rsidRPr="00DB292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Количество и возраст обучающихся: </w:t>
      </w:r>
      <w:r w:rsidRPr="00DB2920">
        <w:rPr>
          <w:rFonts w:ascii="Times New Roman" w:hAnsi="Times New Roman" w:cs="Times New Roman"/>
          <w:sz w:val="28"/>
          <w:szCs w:val="28"/>
        </w:rPr>
        <w:t>15 человек,11 лет (5 класс).</w:t>
      </w: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DB2920">
        <w:rPr>
          <w:rFonts w:ascii="Times New Roman" w:hAnsi="Times New Roman" w:cs="Times New Roman"/>
          <w:sz w:val="28"/>
          <w:szCs w:val="28"/>
        </w:rPr>
        <w:t xml:space="preserve"> защита программы.</w:t>
      </w:r>
    </w:p>
    <w:p w:rsidR="0098493E" w:rsidRPr="00DB2920" w:rsidRDefault="0098493E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занятия</w:t>
      </w: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8" w:type="dxa"/>
        <w:tblInd w:w="108" w:type="dxa"/>
        <w:tblLook w:val="04A0" w:firstRow="1" w:lastRow="0" w:firstColumn="1" w:lastColumn="0" w:noHBand="0" w:noVBand="1"/>
      </w:tblPr>
      <w:tblGrid>
        <w:gridCol w:w="745"/>
        <w:gridCol w:w="6485"/>
        <w:gridCol w:w="2548"/>
      </w:tblGrid>
      <w:tr w:rsidR="0098493E" w:rsidRPr="00DB2920" w:rsidTr="0043746A">
        <w:tc>
          <w:tcPr>
            <w:tcW w:w="745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485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</w:p>
        </w:tc>
        <w:tc>
          <w:tcPr>
            <w:tcW w:w="2548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98493E" w:rsidRPr="00DB2920" w:rsidTr="0043746A">
        <w:tc>
          <w:tcPr>
            <w:tcW w:w="745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485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</w:tcPr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Определить, если у детей </w:t>
            </w:r>
            <w:proofErr w:type="spellStart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бейджики</w:t>
            </w:r>
            <w:proofErr w:type="spellEnd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с именами.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Если таковых нет, предложить подписать и  закрепить на одежде.</w:t>
            </w:r>
          </w:p>
        </w:tc>
      </w:tr>
      <w:tr w:rsidR="0098493E" w:rsidRPr="00DB2920" w:rsidTr="0043746A">
        <w:trPr>
          <w:trHeight w:val="2825"/>
        </w:trPr>
        <w:tc>
          <w:tcPr>
            <w:tcW w:w="745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85" w:type="dxa"/>
          </w:tcPr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Добрый день, дорогие ребята! Меня зовут Людмила Николаевна. Я приехала из </w:t>
            </w:r>
            <w:proofErr w:type="spellStart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Тетюш</w:t>
            </w:r>
            <w:proofErr w:type="spellEnd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. Я улыбнулась вам, а вы улыбнитесь друг другу. Скажите, есть ли в вашей школе детская общественная организация? Кем вы являетесь в своей детской организации? (Следопытами или Наследниками)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В школе, где я работаю, действует детская организация Союз наследников Татарстана. Наша дружина называется «Алые паруса». И сегодня мы отправимся в путешествие, чтобы познакомиться с программой детской общественной организации дружины «Алые паруса».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Вы готовы?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Поднять паруса!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Отдать швартовый!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Игра: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Мы отправляемся по волнам, приготовили руки, делаем прыжок – ООП! Ещё раз – ООП! Справа </w:t>
            </w:r>
            <w:r w:rsidRPr="00DB29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рифы – поворот налево – ООП! Слева рифы  - поворот направо - ООП! Проплываем болото, а там лягушки. Взяли ручками свои щёчки и имитируем кваканье лягушек. Молодцы, плывем дальше по волнам – ООП! ООП! 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 И вот мы добрались до острова </w:t>
            </w: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«Мужества»</w:t>
            </w: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, на котором наша дружина занимается гражданско-патриотическим направлением.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   В настоящее время всем нам хорошо известно, как много зависит от желания каждого жить в мирной, свободной, цветущей России.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У нас в школе  отмечается много знаменательных дат.</w:t>
            </w:r>
          </w:p>
          <w:p w:rsidR="009926FD" w:rsidRPr="00DB2920" w:rsidRDefault="009926FD" w:rsidP="00DB29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Во все века героизм, мужества воинов России, мощь и слава российского оружия были неотъемлемой частью величия российского государства.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Я предлагаю вам поуч</w:t>
            </w:r>
            <w:r w:rsidR="0043746A" w:rsidRPr="00DB2920">
              <w:rPr>
                <w:rFonts w:ascii="Times New Roman" w:hAnsi="Times New Roman" w:cs="Times New Roman"/>
                <w:sz w:val="28"/>
                <w:szCs w:val="28"/>
              </w:rPr>
              <w:t>аствовать в небольшой викторине.</w:t>
            </w:r>
          </w:p>
          <w:p w:rsidR="009926FD" w:rsidRPr="00DB2920" w:rsidRDefault="009926FD" w:rsidP="00DB29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«Назовите дату»</w:t>
            </w:r>
          </w:p>
          <w:p w:rsidR="0043746A" w:rsidRPr="00DB2920" w:rsidRDefault="009926FD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-День памяти юного героя-антифашиста </w:t>
            </w:r>
          </w:p>
          <w:p w:rsidR="009926FD" w:rsidRPr="00DB2920" w:rsidRDefault="0043746A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926FD"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8 февраля</w:t>
            </w:r>
          </w:p>
          <w:p w:rsidR="0043746A" w:rsidRPr="00DB2920" w:rsidRDefault="0043746A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46A" w:rsidRPr="00DB2920" w:rsidRDefault="009926FD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-День Героев Отечества в России  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- 9  декабря  </w:t>
            </w:r>
          </w:p>
          <w:p w:rsidR="0043746A" w:rsidRPr="00DB2920" w:rsidRDefault="0043746A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46A" w:rsidRPr="00DB2920" w:rsidRDefault="009926FD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-День памяти воинов-интернационалистов 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 15 февраля</w:t>
            </w:r>
          </w:p>
          <w:p w:rsidR="0043746A" w:rsidRPr="00DB2920" w:rsidRDefault="0043746A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-День Победы - 9 мая</w:t>
            </w:r>
          </w:p>
          <w:p w:rsidR="0043746A" w:rsidRPr="00DB2920" w:rsidRDefault="0043746A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-День народного единства -  4 ноября </w:t>
            </w:r>
          </w:p>
          <w:p w:rsidR="0043746A" w:rsidRPr="00DB2920" w:rsidRDefault="0043746A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-День Защитника Отечества </w:t>
            </w:r>
            <w:r w:rsidR="0043746A" w:rsidRPr="00DB29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23 февраля</w:t>
            </w:r>
          </w:p>
          <w:p w:rsidR="0043746A" w:rsidRPr="00DB2920" w:rsidRDefault="0043746A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46A" w:rsidRPr="00DB2920" w:rsidRDefault="009926FD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-День солидарности в борьбе с терроризмом</w:t>
            </w:r>
          </w:p>
          <w:p w:rsidR="009926FD" w:rsidRPr="00DB2920" w:rsidRDefault="0043746A" w:rsidP="00DB2920">
            <w:pPr>
              <w:pStyle w:val="a3"/>
              <w:spacing w:line="360" w:lineRule="auto"/>
              <w:ind w:left="-2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- 3 сентября - </w:t>
            </w:r>
            <w:r w:rsidR="009926FD" w:rsidRPr="00DB2920">
              <w:rPr>
                <w:rFonts w:ascii="Times New Roman" w:hAnsi="Times New Roman" w:cs="Times New Roman"/>
                <w:sz w:val="28"/>
                <w:szCs w:val="28"/>
              </w:rPr>
              <w:t>Памя</w:t>
            </w: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тная дата  трагедии в Беслане</w:t>
            </w:r>
            <w:r w:rsidR="009926FD" w:rsidRPr="00DB29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Молодцы, вы справились с заданием. Вы как граждане нашей страны должны помнить и чтить эти даты.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А наш корабль по волнам отравляется дальше. Приготовили ручки – ООП! Справа рифы – ООП! Слева рифы ООП! А на горизонте второй остров.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Остров </w:t>
            </w: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«Традиций»</w:t>
            </w: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Его направление – краеведческое и на нём ребята изучают историю и традиции детской организации. Приобщаются к историко-культурному и духовному наследию родного края.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Вам всем известно имя татарского писателя, поэта </w:t>
            </w:r>
            <w:proofErr w:type="spellStart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proofErr w:type="spellEnd"/>
            <w:proofErr w:type="gramStart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укая. 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Может </w:t>
            </w:r>
            <w:proofErr w:type="gramStart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быть</w:t>
            </w:r>
            <w:proofErr w:type="gramEnd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43746A" w:rsidRPr="00DB2920">
              <w:rPr>
                <w:rFonts w:ascii="Times New Roman" w:hAnsi="Times New Roman" w:cs="Times New Roman"/>
                <w:sz w:val="28"/>
                <w:szCs w:val="28"/>
              </w:rPr>
              <w:t>то то назовет дату его рождения</w:t>
            </w: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 апреля</w:t>
            </w:r>
          </w:p>
          <w:p w:rsidR="009926FD" w:rsidRPr="00DB2920" w:rsidRDefault="0043746A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 Молодцы… </w:t>
            </w:r>
            <w:r w:rsidR="009926FD"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Внимание на экран. Я буду показывать, рисунки иллюстраций произведений </w:t>
            </w:r>
            <w:proofErr w:type="spellStart"/>
            <w:r w:rsidR="009926FD" w:rsidRPr="00DB2920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 w:rsidR="009926FD" w:rsidRPr="00DB2920">
              <w:rPr>
                <w:rFonts w:ascii="Times New Roman" w:hAnsi="Times New Roman" w:cs="Times New Roman"/>
                <w:sz w:val="28"/>
                <w:szCs w:val="28"/>
              </w:rPr>
              <w:t>, а вы скажите их название.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Ребёнок и бабочка – Бала </w:t>
            </w:r>
            <w:proofErr w:type="spellStart"/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блэн</w:t>
            </w:r>
            <w:proofErr w:type="spellEnd"/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кубэлек</w:t>
            </w:r>
            <w:proofErr w:type="spellEnd"/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Забавный ученик – </w:t>
            </w:r>
            <w:proofErr w:type="spellStart"/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Кызык</w:t>
            </w:r>
            <w:proofErr w:type="spellEnd"/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лыш</w:t>
            </w:r>
            <w:proofErr w:type="spellEnd"/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щакэрт</w:t>
            </w:r>
            <w:proofErr w:type="spellEnd"/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Водяная - 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Щуралэ</w:t>
            </w:r>
            <w:proofErr w:type="spellEnd"/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Коза и баран.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 с этим заданием вы справились!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 Плывём дальше. Какие большие волны, перепрыгиваем, ООП! Ещё ООП! 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И вот мы добрались до острова </w:t>
            </w: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«Зелёный».</w:t>
            </w:r>
          </w:p>
          <w:p w:rsidR="009926FD" w:rsidRPr="00DB2920" w:rsidRDefault="009926FD" w:rsidP="00DB2920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На базе нашей школы создан Эко-отряд «Росток», который в течение года принимает активное участие в различных акциях  экологической направленности субботниках, агитбригадах, в трудовых акциях по очистке берегов рек, парков, лесов.</w:t>
            </w:r>
          </w:p>
          <w:p w:rsidR="009926FD" w:rsidRPr="00DB2920" w:rsidRDefault="009926FD" w:rsidP="00DB292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- 2017 год объявлен в России годом экологии.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Я предлагаю вам поучаствовать в акции 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746A" w:rsidRPr="00DB2920" w:rsidRDefault="009926FD" w:rsidP="00DB292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Экологическая Акция </w:t>
            </w:r>
          </w:p>
          <w:p w:rsidR="009926FD" w:rsidRPr="00DB2920" w:rsidRDefault="009926FD" w:rsidP="00DB292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«Сохраним природу вместе!»,</w:t>
            </w:r>
          </w:p>
          <w:p w:rsidR="009926FD" w:rsidRPr="00DB2920" w:rsidRDefault="009926FD" w:rsidP="00DB2920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посвященная</w:t>
            </w:r>
            <w:proofErr w:type="gramEnd"/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дерева</w:t>
            </w:r>
          </w:p>
          <w:p w:rsidR="009926FD" w:rsidRPr="00DB2920" w:rsidRDefault="009926FD" w:rsidP="00DB29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И в честь солидарности приклейте бумажный листочек  из бросового материала (аналог листка дерева) на символичное дерево. </w:t>
            </w:r>
          </w:p>
          <w:p w:rsidR="0043746A" w:rsidRPr="00DB2920" w:rsidRDefault="0043746A" w:rsidP="00DB2920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Вы наше будущее. Как вы будите относиться к природному  наследию нашей страны, так и будет процветать наша Родина. 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Отправляемся в путь. ООП! ООП! Прыгаем через волны. Слева рифы – ООП! Справа рифы – ООП! Ещё раз</w:t>
            </w:r>
            <w:proofErr w:type="gramStart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!... </w:t>
            </w:r>
            <w:proofErr w:type="gramEnd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Перед нами четвёртый остров. 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Остров </w:t>
            </w: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«Помощи».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На этом острове традиционными являются дела волонтёрской и тимуровской направленности, тут члены дружины «Алые паруса» делают добрые дела, оказывают помощь всем тем, кто в ней нуждается.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Изготавливают подарки, поздравительные открытки для ветеранов ВОВ, детей-инвалидов, детей-сирот, оказывают посильную помощь в домах ветеранов труда, ухаживают за памятниками.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У вас на столах лежат открытки. Я предлагаю каждому из вас её подписать.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Вы можете оставить </w:t>
            </w:r>
            <w:proofErr w:type="spellStart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открыточки</w:t>
            </w:r>
            <w:proofErr w:type="spellEnd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у себя и в день праздника подарить ее людям старшего поколения.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 мы продолжаем наше плавание. Волна – ООП! Ещё – ООП! Опять волны – ООП! ООП! </w:t>
            </w:r>
          </w:p>
          <w:p w:rsidR="0098493E" w:rsidRPr="00DB2920" w:rsidRDefault="0098493E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И вот перед нами остров </w:t>
            </w: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«Следопытов и Наследников».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А на этом острове ведется работа по программе Галстучная страна».</w:t>
            </w:r>
          </w:p>
          <w:p w:rsidR="009926FD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У каждой организации есть своя атрибутика. Что туда входит? (Эмблема, флаг). У вас на столах лежат </w:t>
            </w:r>
            <w:proofErr w:type="spellStart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, вам нужно собрать из них эмблему Союза Наследников Татарстана. Приклеить на лист бумаги и продемонстрировать, что у вас получилось.</w:t>
            </w:r>
          </w:p>
          <w:p w:rsidR="00DB2920" w:rsidRPr="00DB2920" w:rsidRDefault="00DB2920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- Кто мне назовёт правила следопытов?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Следопыт добрый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Следопыт отважный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Следопыт честный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Следопыт стремиться стать лучше. 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Ка</w:t>
            </w:r>
            <w:r w:rsidRPr="00DB29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 звучит девиз детской организации Союз наследников Татарстана?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- Делай каждый день доброе дело.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А нас ждет последний остров. Поплыли. Волны – ООП! ООП! Слева рифы – ООП! Справа рифы – ООП! Ещё раз</w:t>
            </w:r>
            <w:proofErr w:type="gramStart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!...</w:t>
            </w:r>
            <w:proofErr w:type="gramEnd"/>
          </w:p>
          <w:p w:rsidR="0098493E" w:rsidRPr="00DB2920" w:rsidRDefault="0098493E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 Добрались до острова </w:t>
            </w: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«ЗОЖ»</w:t>
            </w:r>
          </w:p>
          <w:p w:rsidR="0098493E" w:rsidRPr="00DB2920" w:rsidRDefault="0098493E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Что означает ЗОЖ? (Здоровый образ жизни)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Правильно, на этом острове ведётся пропаганда здорового образа жизни.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 Привлекательность здорового образа жизни демонстрируется возможностью достижения успеха в интеллектуальном, творческом, культурном, спортивном и других видах и способах организации досуга.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 Здоровье укрепляем всегда, везде, во всём. 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 Здоровый образ жизни для нас уже закон!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Давайте встанем из-за парт и немного разомнемся под музыку. Я буду показывать движения, а вы повторяйте за мной.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Я призываю вас вести здоровый образ жизни.</w:t>
            </w:r>
          </w:p>
        </w:tc>
        <w:tc>
          <w:tcPr>
            <w:tcW w:w="2548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Доска  оформлена согласно плану-карте  программы ДОО дружины «Алые паруса»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На экране вопросы, затем ответы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На экране рисунки, с иллюстрациями к произведениям </w:t>
            </w:r>
            <w:proofErr w:type="spellStart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На экране  эмблема года экологии.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Показываю символичное дерево, раздаю листочки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Показываю на открытках где подписывать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Музыкальная зарядка</w:t>
            </w:r>
          </w:p>
          <w:p w:rsidR="0098493E" w:rsidRPr="00DB2920" w:rsidRDefault="0098493E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4628A308" wp14:editId="200332F7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332740</wp:posOffset>
                  </wp:positionV>
                  <wp:extent cx="1455420" cy="1009650"/>
                  <wp:effectExtent l="0" t="0" r="0" b="0"/>
                  <wp:wrapNone/>
                  <wp:docPr id="5" name="Рисунок 5" descr="C:\Users\Куранова Елена\Desktop\ЛЮДА материал для методичесукой разработки по дтскому движению 2017 года\день победы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уранова Елена\Desktop\ЛЮДА материал для методичесукой разработки по дтскому движению 2017 года\день победы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8493E" w:rsidRPr="00DB2920" w:rsidTr="0043746A">
        <w:tc>
          <w:tcPr>
            <w:tcW w:w="745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6485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2548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93E" w:rsidRPr="00DB2920" w:rsidTr="0043746A">
        <w:tc>
          <w:tcPr>
            <w:tcW w:w="745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5" w:type="dxa"/>
          </w:tcPr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Вот и закончилось наше путешествие.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Мы проплыли с вами шесть островов. Давайте их все вместе вспомним.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Подведём итог нашего занятия. Я предлагаю вам взять якоря и прикрепить их к острову, которой вам нравиться.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Спасибо, вам за работу!  На память о нашей сегодняшней встрече я хочу подарить вам </w:t>
            </w:r>
            <w:proofErr w:type="gramStart"/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закладку-</w:t>
            </w:r>
            <w:proofErr w:type="spellStart"/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календарик</w:t>
            </w:r>
            <w:proofErr w:type="spellEnd"/>
            <w:proofErr w:type="gramEnd"/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учебник с названием нашей дружины.</w:t>
            </w:r>
          </w:p>
        </w:tc>
        <w:tc>
          <w:tcPr>
            <w:tcW w:w="2548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tabs>
                <w:tab w:val="left" w:pos="103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Раздаю закладки-календари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26FD" w:rsidRPr="00DB2920" w:rsidRDefault="009926FD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Default="0098493E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B2920" w:rsidRPr="00DB2920" w:rsidRDefault="00DB2920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lastRenderedPageBreak/>
        <w:t>Конспект открытого занятия</w:t>
      </w:r>
    </w:p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>«Твори добро»</w:t>
      </w:r>
    </w:p>
    <w:p w:rsidR="009926FD" w:rsidRPr="00DB2920" w:rsidRDefault="009926FD" w:rsidP="00DB292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Педагог-организатор: </w:t>
      </w:r>
      <w:r w:rsidRPr="00DB2920">
        <w:rPr>
          <w:rFonts w:ascii="Times New Roman" w:hAnsi="Times New Roman" w:cs="Times New Roman"/>
          <w:sz w:val="28"/>
          <w:szCs w:val="28"/>
        </w:rPr>
        <w:t>Лазарева Людмила Николаевна.</w:t>
      </w: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</w:p>
    <w:p w:rsidR="009926FD" w:rsidRPr="00DB2920" w:rsidRDefault="009926FD" w:rsidP="00DB292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Вовлечение </w:t>
      </w:r>
      <w:proofErr w:type="gramStart"/>
      <w:r w:rsidRPr="00DB292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B2920">
        <w:rPr>
          <w:rFonts w:ascii="Times New Roman" w:hAnsi="Times New Roman" w:cs="Times New Roman"/>
          <w:sz w:val="28"/>
          <w:szCs w:val="28"/>
        </w:rPr>
        <w:t xml:space="preserve"> в волонтёрское и тимуровское движение.</w:t>
      </w:r>
    </w:p>
    <w:p w:rsidR="009926FD" w:rsidRPr="00DB2920" w:rsidRDefault="009926FD" w:rsidP="00DB292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9926FD" w:rsidRPr="00DB2920" w:rsidRDefault="009926FD" w:rsidP="00DB292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         1. Формирование опыта взаимодействия детей в группе.</w:t>
      </w:r>
    </w:p>
    <w:p w:rsidR="009926FD" w:rsidRPr="00DB2920" w:rsidRDefault="009926FD" w:rsidP="00DB2920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 xml:space="preserve">2. </w:t>
      </w:r>
      <w:r w:rsidRPr="00DB29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волонтёрского движения среди подростков.</w:t>
      </w: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DB2920">
        <w:rPr>
          <w:rFonts w:ascii="Times New Roman" w:hAnsi="Times New Roman" w:cs="Times New Roman"/>
          <w:sz w:val="28"/>
          <w:szCs w:val="28"/>
        </w:rPr>
        <w:t>учебный кабинет.</w:t>
      </w: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B2920">
        <w:rPr>
          <w:rFonts w:ascii="Times New Roman" w:hAnsi="Times New Roman" w:cs="Times New Roman"/>
          <w:b/>
          <w:sz w:val="28"/>
          <w:szCs w:val="28"/>
        </w:rPr>
        <w:t>Оборудование и вспомогательные материалы:</w:t>
      </w:r>
      <w:r w:rsidRPr="00DB2920">
        <w:rPr>
          <w:rFonts w:ascii="Times New Roman" w:hAnsi="Times New Roman" w:cs="Times New Roman"/>
          <w:sz w:val="28"/>
          <w:szCs w:val="28"/>
        </w:rPr>
        <w:t xml:space="preserve"> проектор, экран (мультимедиа), парты, стулья, магнитная доска, конспект занятия, презентатор, карточки на магнитах,  конверты с цветными кружками, открытки, маркеры, цветная бумага, листы бумаги А3, </w:t>
      </w:r>
      <w:proofErr w:type="spellStart"/>
      <w:r w:rsidRPr="00DB2920">
        <w:rPr>
          <w:rFonts w:ascii="Times New Roman" w:hAnsi="Times New Roman" w:cs="Times New Roman"/>
          <w:sz w:val="28"/>
          <w:szCs w:val="28"/>
        </w:rPr>
        <w:t>бейджики</w:t>
      </w:r>
      <w:proofErr w:type="spellEnd"/>
      <w:r w:rsidRPr="00DB292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Количество и возраст </w:t>
      </w:r>
      <w:proofErr w:type="gramStart"/>
      <w:r w:rsidRPr="00DB292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DB292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sz w:val="28"/>
          <w:szCs w:val="28"/>
        </w:rPr>
        <w:t>10 человек, 11-12 лет (5 – 6  класс).</w:t>
      </w: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DB29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6FD" w:rsidRPr="00DB2920" w:rsidRDefault="009926FD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>Содержание занятия</w:t>
      </w:r>
    </w:p>
    <w:p w:rsidR="009926FD" w:rsidRPr="00DB2920" w:rsidRDefault="009926FD" w:rsidP="00DB292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34" w:type="dxa"/>
        <w:tblInd w:w="108" w:type="dxa"/>
        <w:tblLook w:val="04A0" w:firstRow="1" w:lastRow="0" w:firstColumn="1" w:lastColumn="0" w:noHBand="0" w:noVBand="1"/>
      </w:tblPr>
      <w:tblGrid>
        <w:gridCol w:w="745"/>
        <w:gridCol w:w="6343"/>
        <w:gridCol w:w="2546"/>
      </w:tblGrid>
      <w:tr w:rsidR="0098493E" w:rsidRPr="00DB2920" w:rsidTr="0098493E">
        <w:tc>
          <w:tcPr>
            <w:tcW w:w="745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343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</w:p>
        </w:tc>
        <w:tc>
          <w:tcPr>
            <w:tcW w:w="2546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98493E" w:rsidRPr="00DB2920" w:rsidTr="0098493E">
        <w:tc>
          <w:tcPr>
            <w:tcW w:w="745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43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</w:tcPr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Определить, если у детей </w:t>
            </w:r>
            <w:proofErr w:type="spellStart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бейджики</w:t>
            </w:r>
            <w:proofErr w:type="spellEnd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с именами.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Если таковых нет, </w:t>
            </w:r>
            <w:r w:rsidRPr="00DB29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предложить подписать и  закрепить на одежде.</w:t>
            </w:r>
          </w:p>
        </w:tc>
      </w:tr>
      <w:tr w:rsidR="0098493E" w:rsidRPr="00DB2920" w:rsidTr="0098493E">
        <w:trPr>
          <w:trHeight w:val="2825"/>
        </w:trPr>
        <w:tc>
          <w:tcPr>
            <w:tcW w:w="745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6343" w:type="dxa"/>
          </w:tcPr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Добрый день, дорогие ребята! Меня зовут Людмила Николаевна. Я приехала из </w:t>
            </w:r>
            <w:proofErr w:type="spellStart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Тетюш</w:t>
            </w:r>
            <w:proofErr w:type="spellEnd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. Я улыбнулась вам, а вы улыбнитесь друг другу. 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Мы все такие разные. И вы знаете, что человек живет не один на свете. Каждый должен это понять и почувствовать.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 Ребята, какие качества вы больше всего цените в людях? Обсудите это в течение минуты в своих группах и запишите на листе бумаги А3 </w:t>
            </w: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(Работа в команде).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Что же у нас получилось?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1-ая команда……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2-ая команда…….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Какие качества у нас преобладают?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Дети зачитывают свои списки положительных качеств. Из ответов учащихся преобладают качества: доброта забота, помощь,  человечность и т.д</w:t>
            </w:r>
            <w:proofErr w:type="gramStart"/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(- А я ценю в людях вот это, это…если надо довешиваю таблички с качествами на доску)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 Молодцы! 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Значит, о чем мы сегодня будем с вами говорить?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(О доброте, о милосердии</w:t>
            </w: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Правильно! А что, по-вашему, доброта? </w:t>
            </w:r>
          </w:p>
          <w:p w:rsidR="0098493E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  <w:shd w:val="clear" w:color="auto" w:fill="F3F1ED"/>
              </w:rPr>
            </w:pPr>
            <w:r w:rsidRPr="00DB292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shd w:val="clear" w:color="auto" w:fill="F3F1ED"/>
              </w:rPr>
              <w:lastRenderedPageBreak/>
              <w:t>Доброта</w:t>
            </w:r>
            <w:r w:rsidRPr="00DB2920"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  <w:shd w:val="clear" w:color="auto" w:fill="F3F1ED"/>
              </w:rPr>
              <w:t> </w:t>
            </w:r>
            <w:r w:rsidRPr="00DB292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3F1ED"/>
              </w:rPr>
              <w:t>– отзывчивость, душевное расположение к людям, стремление делать добро другим.</w:t>
            </w:r>
            <w:r w:rsidRPr="00DB2920"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  <w:shd w:val="clear" w:color="auto" w:fill="F3F1ED"/>
              </w:rPr>
              <w:t> 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3F1ED"/>
              </w:rPr>
            </w:pPr>
            <w:r w:rsidRPr="00DB292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shd w:val="clear" w:color="auto" w:fill="F3F1ED"/>
              </w:rPr>
              <w:t>Доброта</w:t>
            </w:r>
            <w:r w:rsidRPr="00DB2920"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  <w:shd w:val="clear" w:color="auto" w:fill="F3F1ED"/>
              </w:rPr>
              <w:t> </w:t>
            </w:r>
            <w:r w:rsidRPr="00DB292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3F1ED"/>
              </w:rPr>
              <w:t>– это то, что свершается добровольно, бескорыстно, для всеобщей пользы и для своей пользы, а не во вред себе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B2920">
              <w:rPr>
                <w:rStyle w:val="apple-converted-space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  <w:r w:rsidRPr="00DB292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Доброта</w:t>
            </w:r>
            <w:r w:rsidRPr="00DB2920"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r w:rsidRPr="00DB292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- это стремление помочь людям,</w:t>
            </w:r>
            <w:r w:rsidRPr="00DB2920">
              <w:rPr>
                <w:rStyle w:val="apple-converted-space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 </w:t>
            </w:r>
            <w:r w:rsidRPr="00DB292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причем, не требуя за это благодарности.</w:t>
            </w:r>
          </w:p>
          <w:p w:rsidR="0098493E" w:rsidRPr="00DB2920" w:rsidRDefault="0098493E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  <w:p w:rsidR="0098493E" w:rsidRPr="00DB2920" w:rsidRDefault="0098493E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  <w:p w:rsidR="0098493E" w:rsidRPr="00DB2920" w:rsidRDefault="0098493E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Хорошо! Вот вам ещё одно задание. У вас на столах лежат конвертики, а в них кружочки разных цветов. Какой бы цвет вы подобрали к слову доброта? </w:t>
            </w:r>
            <w:r w:rsidRPr="00DB2920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(Индивидуальная работа)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Какой цвет выбрал ты?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Почему?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 Есть ли ещё </w:t>
            </w:r>
            <w:proofErr w:type="gramStart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такие</w:t>
            </w:r>
            <w:proofErr w:type="gramEnd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кто выбрал такой цвет? Кто выбрал такой цвет?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А ты почему?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Кто выбрал другой цвет? Почему?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Из ответов учащихся: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«Доброта – это красный цвет, цвет крови, цвет сердца, которое дает силы для добрых поступков»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«Доброта – это цвет голубого неба, цвет чистоты отношений людей к окружающему миру»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«Доброта – это желтый цвет, цвет солнца, цвет </w:t>
            </w: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теплоты между людьми»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«Доброта  ассоциируется с зелёным цветом, цветом нежного и бережного отношения людей друг к другу» 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«Доброта – это белый, цвет чистоты помыслов…»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Человек рождается и живёт на земле для того, чтобы делать людям добро. А сейчас я предлагаю вам посмотреть один ролик о людях, которые делают добро…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Ребята, а кто же такой волонтёр?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3F1ED"/>
              </w:rPr>
              <w:t>ВОЛОНТЁР - Человек, добровольно занимающийся безвозмездной общественно полезной деятельностью.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Тимуровец – участник детского общественного движения по оказанию помощи </w:t>
            </w:r>
            <w:r w:rsidRPr="00DB292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семьям воинов, инвалидам, больным.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В нашей дружине «Алые паруса», где я работаю, есть такое движение.  - А вы  занимаетесь такой деятельностью?  (</w:t>
            </w: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Да</w:t>
            </w: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Наши ребята следуют лозунгу: «Делай каждый день доброе дело!»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А вы следуете этому лозунгу?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Что вы делаете для этого?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(Дети перечисляют)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Делаем добрые дела, оказывают помощь всем тем, кто в ней нуждается.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Изготавливают подарки, поздравительные открытки для ветеранов ВОВ, детей-инвалидов, детей-сирот, оказывают посильную помощь в домах ветеранов труда, ухаживают за памятниками.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98493E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Надо подвести к ветеранам, н-р: 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 Я услышала, что вы помогаете ветеранам. Это очень важно! Они нам подарили Победу. Приближается  праздник День Победы, и я предлагаю вам побыть в роли участников – волонтёров Российского движения школьников. 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Вы слышали о таком движении?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Это ещё одна стартовая площадка для активно-развивающей личности</w:t>
            </w: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………..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Мы проводим с активистами РДШ много различных акций, и я предлагаю вам принять участие во Всероссийской акции «Письмо ветерану»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Я вам раздам, открытки и каждый из вас её подпишет.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Раздаю заготовки, объясняю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- К открыткам давайте сделаем тюльпаны. Ведь тюльпан – символ весны…. 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Пусть они у нас будут разных цветов. У кого красный, у кого желтый, а у кого и белый. Частичку </w:t>
            </w:r>
            <w:r w:rsidR="0098493E" w:rsidRPr="00DB2920">
              <w:rPr>
                <w:rFonts w:ascii="Times New Roman" w:hAnsi="Times New Roman" w:cs="Times New Roman"/>
                <w:sz w:val="28"/>
                <w:szCs w:val="28"/>
              </w:rPr>
              <w:t>добра,</w:t>
            </w: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которое вы подарите с этим тюльпаном</w:t>
            </w:r>
            <w:r w:rsidR="0098493E" w:rsidRPr="00DB29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(Проектная деятельность)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 можете оставить открытки и тюльпаны у себя и в день праздника подарить их людям старшего поколения.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Демонстрация сделанных тюльпанов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Вы такие молодцы!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Посмотрите, мы все такие разные, но у нас одна цель: Делать, творить добро!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Вам понравилось быть волонтёрами?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Вы можете в классах создать свой волонтёрский отряд и помогать всем тем, кто в этом нуждается. Также вы можете вступить в ряды Российского движения школьников.</w:t>
            </w:r>
          </w:p>
        </w:tc>
        <w:tc>
          <w:tcPr>
            <w:tcW w:w="2546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Белый экран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Вывешиваю  на доску таблички-полоски с подходящими качествами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На экране слово ДОБРОТА (милосердие) н-р, с ручками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2920" w:rsidRPr="00DB2920" w:rsidRDefault="00DB2920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на экране цвета в форме радуги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Видео ролик 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Требуется волонтёр)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На экране ВОЛОНТЁР – доброволец….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Слайд с картинкой дружина «Алые паруса» 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Слайд с фото волонтёрского движения 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На экране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логотип РДШ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Песня-гимн РДШ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На экране 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Открытка 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Показываю на открытках где подписывать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На экране картинка с тюльпанами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93E" w:rsidRPr="00DB2920" w:rsidRDefault="0098493E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93E" w:rsidRPr="00DB2920" w:rsidRDefault="0098493E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93E" w:rsidRPr="00DB2920" w:rsidRDefault="0098493E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93E" w:rsidRPr="00DB2920" w:rsidRDefault="0098493E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Музыка во время работы детей - либо о добре, либо о Победе, либо детская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93E" w:rsidRPr="00DB2920" w:rsidTr="0098493E">
        <w:tc>
          <w:tcPr>
            <w:tcW w:w="745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6343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занятия</w:t>
            </w:r>
          </w:p>
        </w:tc>
        <w:tc>
          <w:tcPr>
            <w:tcW w:w="2546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93E" w:rsidRPr="00DB2920" w:rsidTr="0098493E">
        <w:tc>
          <w:tcPr>
            <w:tcW w:w="745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3" w:type="dxa"/>
          </w:tcPr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Мы все такие разные, но мы вместе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- А теперь давайте объединимся, встанем в «</w:t>
            </w:r>
            <w:proofErr w:type="spellStart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орлятский</w:t>
            </w:r>
            <w:proofErr w:type="spellEnd"/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» круг и споём песню </w:t>
            </w: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(Вспоминаем название нашей дружины)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 xml:space="preserve"> «Алые паруса»</w:t>
            </w:r>
          </w:p>
          <w:p w:rsidR="009926FD" w:rsidRPr="00DB2920" w:rsidRDefault="009926FD" w:rsidP="00DB2920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Спасибо, вам за работу!  На память о нашей сегодняшней встрече я хочу подарить вам </w:t>
            </w:r>
            <w:proofErr w:type="gramStart"/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закладку-</w:t>
            </w:r>
            <w:proofErr w:type="spellStart"/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календарик</w:t>
            </w:r>
            <w:proofErr w:type="spellEnd"/>
            <w:proofErr w:type="gramEnd"/>
            <w:r w:rsidRPr="00DB2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учебник с названием нашей дружины.</w:t>
            </w:r>
          </w:p>
        </w:tc>
        <w:tc>
          <w:tcPr>
            <w:tcW w:w="2546" w:type="dxa"/>
          </w:tcPr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картинка дружина «Алые паруса»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i/>
                <w:sz w:val="28"/>
                <w:szCs w:val="28"/>
              </w:rPr>
              <w:t>Музыка к песне «Алые паруса»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tabs>
                <w:tab w:val="left" w:pos="103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tabs>
                <w:tab w:val="left" w:pos="1039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2920">
              <w:rPr>
                <w:rFonts w:ascii="Times New Roman" w:hAnsi="Times New Roman" w:cs="Times New Roman"/>
                <w:sz w:val="28"/>
                <w:szCs w:val="28"/>
              </w:rPr>
              <w:t>Раздаю закладки-календари</w:t>
            </w: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26FD" w:rsidRPr="00DB2920" w:rsidRDefault="009926FD" w:rsidP="00DB292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8493E" w:rsidRPr="00DB2920" w:rsidRDefault="0098493E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lastRenderedPageBreak/>
        <w:t>Результаты участия в Республиканском конкурсе</w:t>
      </w:r>
    </w:p>
    <w:p w:rsidR="00DB2920" w:rsidRDefault="0098493E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>профессионального мастерства педагогов-организаторов</w:t>
      </w:r>
    </w:p>
    <w:p w:rsidR="0098493E" w:rsidRPr="00DB2920" w:rsidRDefault="0098493E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 xml:space="preserve"> «Воспитать человека»</w:t>
      </w:r>
    </w:p>
    <w:p w:rsidR="0098493E" w:rsidRPr="00DB2920" w:rsidRDefault="0098493E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>в рамках в рамках республиканского конкурса</w:t>
      </w:r>
    </w:p>
    <w:p w:rsidR="0098493E" w:rsidRPr="00DB2920" w:rsidRDefault="0098493E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b/>
          <w:sz w:val="28"/>
          <w:szCs w:val="28"/>
        </w:rPr>
        <w:t>«Лучший работник сферы воспитания и дополнительного</w:t>
      </w:r>
    </w:p>
    <w:p w:rsidR="009926FD" w:rsidRPr="00DB2920" w:rsidRDefault="00DB2920" w:rsidP="00DB29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9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413CD31" wp14:editId="46B3AC23">
            <wp:simplePos x="0" y="0"/>
            <wp:positionH relativeFrom="column">
              <wp:posOffset>3467735</wp:posOffset>
            </wp:positionH>
            <wp:positionV relativeFrom="paragraph">
              <wp:posOffset>288290</wp:posOffset>
            </wp:positionV>
            <wp:extent cx="2571750" cy="3535045"/>
            <wp:effectExtent l="0" t="0" r="0" b="8255"/>
            <wp:wrapNone/>
            <wp:docPr id="1" name="Рисунок 1" descr="C:\Users\Куранова Елена\Desktop\ЛЮДА материал для методичесукой разработки по дтскому движению 2017 года\диплом I степени 2017г (район) Лазарева Л.Н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анова Елена\Desktop\ЛЮДА материал для методичесукой разработки по дтскому движению 2017 года\диплом I степени 2017г (район) Лазарева Л.Н.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29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677C61D" wp14:editId="0BF7FF8F">
            <wp:simplePos x="0" y="0"/>
            <wp:positionH relativeFrom="column">
              <wp:posOffset>366395</wp:posOffset>
            </wp:positionH>
            <wp:positionV relativeFrom="paragraph">
              <wp:posOffset>281940</wp:posOffset>
            </wp:positionV>
            <wp:extent cx="2729865" cy="3752850"/>
            <wp:effectExtent l="0" t="0" r="0" b="0"/>
            <wp:wrapNone/>
            <wp:docPr id="2" name="Рисунок 2" descr="C:\Users\Куранова Елена\Desktop\ЛЮДА материал для методичесукой разработки по дтскому движению 2017 года\диплом III степени 2014г (Республка) Лазарева Л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анова Елена\Desktop\ЛЮДА материал для методичесукой разработки по дтскому движению 2017 года\диплом III степени 2014г (Республка) Лазарева Л.Н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6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93E" w:rsidRPr="00DB2920">
        <w:rPr>
          <w:rFonts w:ascii="Times New Roman" w:hAnsi="Times New Roman" w:cs="Times New Roman"/>
          <w:b/>
          <w:sz w:val="28"/>
          <w:szCs w:val="28"/>
        </w:rPr>
        <w:t>образования детей»</w:t>
      </w: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26FD" w:rsidRPr="00DB2920" w:rsidRDefault="009926FD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28E5" w:rsidRPr="00DB2920" w:rsidRDefault="00DB2920" w:rsidP="00DB292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B29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94564C4" wp14:editId="66377357">
            <wp:simplePos x="0" y="0"/>
            <wp:positionH relativeFrom="column">
              <wp:posOffset>3472815</wp:posOffset>
            </wp:positionH>
            <wp:positionV relativeFrom="paragraph">
              <wp:posOffset>1456055</wp:posOffset>
            </wp:positionV>
            <wp:extent cx="2509520" cy="3467100"/>
            <wp:effectExtent l="0" t="0" r="5080" b="0"/>
            <wp:wrapNone/>
            <wp:docPr id="4" name="Рисунок 4" descr="C:\Users\Куранова Елена\Desktop\ЛЮДА материал для методичесукой разработки по дтскому движению 2017 года\диплом финалиста 2017г (Республик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ранова Елена\Desktop\ЛЮДА материал для методичесукой разработки по дтскому движению 2017 года\диплом финалиста 2017г (Республика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8493E" w:rsidRPr="00DB29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76857F0" wp14:editId="39025360">
            <wp:simplePos x="0" y="0"/>
            <wp:positionH relativeFrom="column">
              <wp:posOffset>461010</wp:posOffset>
            </wp:positionH>
            <wp:positionV relativeFrom="paragraph">
              <wp:posOffset>1708567</wp:posOffset>
            </wp:positionV>
            <wp:extent cx="2474595" cy="3467100"/>
            <wp:effectExtent l="0" t="0" r="1905" b="0"/>
            <wp:wrapNone/>
            <wp:docPr id="3" name="Рисунок 3" descr="C:\Users\Куранова Елена\Desktop\ЛЮДА материал для методичесукой разработки по дтскому движению 2017 года\диплом III степени 2017г (зон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анова Елена\Desktop\ЛЮДА материал для методичесукой разработки по дтскому движению 2017 года\диплом III степени 2017г (зона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28E5" w:rsidRPr="00DB2920" w:rsidSect="0043746A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25A" w:rsidRDefault="0060725A" w:rsidP="009926FD">
      <w:pPr>
        <w:spacing w:after="0" w:line="240" w:lineRule="auto"/>
      </w:pPr>
      <w:r>
        <w:separator/>
      </w:r>
    </w:p>
  </w:endnote>
  <w:endnote w:type="continuationSeparator" w:id="0">
    <w:p w:rsidR="0060725A" w:rsidRDefault="0060725A" w:rsidP="00992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6701871"/>
      <w:docPartObj>
        <w:docPartGallery w:val="Page Numbers (Bottom of Page)"/>
        <w:docPartUnique/>
      </w:docPartObj>
    </w:sdtPr>
    <w:sdtEndPr/>
    <w:sdtContent>
      <w:p w:rsidR="009926FD" w:rsidRDefault="009926F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920">
          <w:rPr>
            <w:noProof/>
          </w:rPr>
          <w:t>21</w:t>
        </w:r>
        <w:r>
          <w:fldChar w:fldCharType="end"/>
        </w:r>
      </w:p>
    </w:sdtContent>
  </w:sdt>
  <w:p w:rsidR="009926FD" w:rsidRDefault="009926F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25A" w:rsidRDefault="0060725A" w:rsidP="009926FD">
      <w:pPr>
        <w:spacing w:after="0" w:line="240" w:lineRule="auto"/>
      </w:pPr>
      <w:r>
        <w:separator/>
      </w:r>
    </w:p>
  </w:footnote>
  <w:footnote w:type="continuationSeparator" w:id="0">
    <w:p w:rsidR="0060725A" w:rsidRDefault="0060725A" w:rsidP="00992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87AFF"/>
    <w:multiLevelType w:val="hybridMultilevel"/>
    <w:tmpl w:val="458C6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331B8"/>
    <w:multiLevelType w:val="hybridMultilevel"/>
    <w:tmpl w:val="D0DE751E"/>
    <w:lvl w:ilvl="0" w:tplc="71D0C39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586"/>
    <w:rsid w:val="0024794D"/>
    <w:rsid w:val="0043746A"/>
    <w:rsid w:val="005E5586"/>
    <w:rsid w:val="0060725A"/>
    <w:rsid w:val="00772874"/>
    <w:rsid w:val="0088537B"/>
    <w:rsid w:val="00891403"/>
    <w:rsid w:val="0098493E"/>
    <w:rsid w:val="009926FD"/>
    <w:rsid w:val="00AC4C38"/>
    <w:rsid w:val="00B27491"/>
    <w:rsid w:val="00BA719E"/>
    <w:rsid w:val="00BD2544"/>
    <w:rsid w:val="00C128E5"/>
    <w:rsid w:val="00DB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6FD"/>
    <w:pPr>
      <w:ind w:left="720"/>
      <w:contextualSpacing/>
    </w:pPr>
  </w:style>
  <w:style w:type="table" w:styleId="a4">
    <w:name w:val="Table Grid"/>
    <w:basedOn w:val="a1"/>
    <w:uiPriority w:val="59"/>
    <w:rsid w:val="00992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926FD"/>
  </w:style>
  <w:style w:type="paragraph" w:styleId="a5">
    <w:name w:val="Balloon Text"/>
    <w:basedOn w:val="a"/>
    <w:link w:val="a6"/>
    <w:uiPriority w:val="99"/>
    <w:semiHidden/>
    <w:unhideWhenUsed/>
    <w:rsid w:val="00992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6F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92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26FD"/>
  </w:style>
  <w:style w:type="paragraph" w:styleId="a9">
    <w:name w:val="footer"/>
    <w:basedOn w:val="a"/>
    <w:link w:val="aa"/>
    <w:uiPriority w:val="99"/>
    <w:unhideWhenUsed/>
    <w:rsid w:val="00992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26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6FD"/>
    <w:pPr>
      <w:ind w:left="720"/>
      <w:contextualSpacing/>
    </w:pPr>
  </w:style>
  <w:style w:type="table" w:styleId="a4">
    <w:name w:val="Table Grid"/>
    <w:basedOn w:val="a1"/>
    <w:uiPriority w:val="59"/>
    <w:rsid w:val="00992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926FD"/>
  </w:style>
  <w:style w:type="paragraph" w:styleId="a5">
    <w:name w:val="Balloon Text"/>
    <w:basedOn w:val="a"/>
    <w:link w:val="a6"/>
    <w:uiPriority w:val="99"/>
    <w:semiHidden/>
    <w:unhideWhenUsed/>
    <w:rsid w:val="00992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6F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92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26FD"/>
  </w:style>
  <w:style w:type="paragraph" w:styleId="a9">
    <w:name w:val="footer"/>
    <w:basedOn w:val="a"/>
    <w:link w:val="aa"/>
    <w:uiPriority w:val="99"/>
    <w:unhideWhenUsed/>
    <w:rsid w:val="00992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2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21</Pages>
  <Words>2577</Words>
  <Characters>14693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Куранова Елена</dc:creator>
  <cp:keywords/>
  <dc:description/>
  <cp:lastModifiedBy>Куранова Елена</cp:lastModifiedBy>
  <cp:revision>9</cp:revision>
  <dcterms:created xsi:type="dcterms:W3CDTF">2018-01-24T06:53:00Z</dcterms:created>
  <dcterms:modified xsi:type="dcterms:W3CDTF">2018-02-13T13:57:00Z</dcterms:modified>
</cp:coreProperties>
</file>